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AF" w:rsidRPr="00AC4935" w:rsidRDefault="004E46AF" w:rsidP="004E46AF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5D77">
        <w:rPr>
          <w:rFonts w:ascii="Times New Roman" w:hAnsi="Times New Roman" w:cs="Times New Roman"/>
          <w:sz w:val="28"/>
          <w:szCs w:val="28"/>
        </w:rPr>
        <w:t>БОГАТЫРЕВСКОГО</w:t>
      </w:r>
      <w:r w:rsidRPr="00AC49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46AF" w:rsidRPr="00AC4935" w:rsidRDefault="00D35D77" w:rsidP="004E4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 КУРСКОЙ</w:t>
      </w:r>
      <w:r w:rsidR="004E46AF" w:rsidRPr="00AC493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E46AF" w:rsidRPr="00AC4935" w:rsidRDefault="004E46AF" w:rsidP="004E4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AF" w:rsidRPr="00297457" w:rsidRDefault="004E46AF" w:rsidP="004E4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45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E46AF" w:rsidRPr="00AC4935" w:rsidRDefault="004E46AF" w:rsidP="004E4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6AF" w:rsidRPr="00AC4935" w:rsidRDefault="004E46AF" w:rsidP="004E46A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E46AF" w:rsidRDefault="00D35D77" w:rsidP="004E4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443775">
        <w:rPr>
          <w:rFonts w:ascii="Times New Roman" w:hAnsi="Times New Roman" w:cs="Times New Roman"/>
          <w:sz w:val="28"/>
          <w:szCs w:val="28"/>
        </w:rPr>
        <w:t>.2017</w:t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огатырево</w:t>
      </w:r>
      <w:proofErr w:type="spellEnd"/>
      <w:r w:rsidR="004E46AF">
        <w:rPr>
          <w:rFonts w:ascii="Times New Roman" w:hAnsi="Times New Roman" w:cs="Times New Roman"/>
          <w:sz w:val="28"/>
          <w:szCs w:val="28"/>
        </w:rPr>
        <w:tab/>
      </w:r>
      <w:r w:rsidR="004E46AF">
        <w:rPr>
          <w:rFonts w:ascii="Times New Roman" w:hAnsi="Times New Roman" w:cs="Times New Roman"/>
          <w:sz w:val="28"/>
          <w:szCs w:val="28"/>
        </w:rPr>
        <w:tab/>
      </w:r>
      <w:r w:rsidR="004E46AF">
        <w:rPr>
          <w:rFonts w:ascii="Times New Roman" w:hAnsi="Times New Roman" w:cs="Times New Roman"/>
          <w:sz w:val="28"/>
          <w:szCs w:val="28"/>
        </w:rPr>
        <w:tab/>
      </w:r>
      <w:r w:rsidR="004E46AF">
        <w:rPr>
          <w:rFonts w:ascii="Times New Roman" w:hAnsi="Times New Roman" w:cs="Times New Roman"/>
          <w:sz w:val="28"/>
          <w:szCs w:val="28"/>
        </w:rPr>
        <w:tab/>
      </w:r>
      <w:r w:rsidR="0044377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33</w:t>
      </w:r>
    </w:p>
    <w:p w:rsidR="004E46AF" w:rsidRPr="00AC4935" w:rsidRDefault="004E46AF" w:rsidP="004E46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493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AC4935">
        <w:rPr>
          <w:rFonts w:ascii="Times New Roman" w:hAnsi="Times New Roman" w:cs="Times New Roman"/>
          <w:sz w:val="28"/>
          <w:szCs w:val="28"/>
        </w:rPr>
        <w:tab/>
      </w:r>
      <w:r w:rsidRPr="00AC4935">
        <w:rPr>
          <w:rFonts w:ascii="Times New Roman" w:hAnsi="Times New Roman" w:cs="Times New Roman"/>
          <w:sz w:val="28"/>
          <w:szCs w:val="28"/>
        </w:rPr>
        <w:tab/>
      </w:r>
      <w:r w:rsidRPr="00AC4935">
        <w:rPr>
          <w:rFonts w:ascii="Times New Roman" w:hAnsi="Times New Roman" w:cs="Times New Roman"/>
          <w:sz w:val="28"/>
          <w:szCs w:val="28"/>
        </w:rPr>
        <w:tab/>
      </w:r>
      <w:r w:rsidRPr="00AC493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4E46AF" w:rsidRPr="00E661F4" w:rsidRDefault="004E46AF" w:rsidP="004E46A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3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AC4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получения муниципальными служащими </w:t>
      </w:r>
      <w:r w:rsidR="00D3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Богатыревского сельсовета Горшеченского района Курской области</w:t>
      </w: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4E46AF" w:rsidRPr="00AC4935" w:rsidRDefault="004E46AF" w:rsidP="004E46A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E46AF" w:rsidRPr="00AC4935" w:rsidRDefault="004E46AF" w:rsidP="004E46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46AF" w:rsidRPr="00AC4935" w:rsidRDefault="004E46AF" w:rsidP="004E46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46AF" w:rsidRPr="00AC4935" w:rsidRDefault="004E46AF" w:rsidP="004E46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 п.3 ч.1 ст.14 Федерального закона от 02.03.2007 №25-ФЗ «О муниципальной службе в Российской Федерации</w:t>
      </w:r>
      <w:r w:rsidRPr="00AC4935">
        <w:rPr>
          <w:rFonts w:ascii="Times New Roman" w:hAnsi="Times New Roman" w:cs="Times New Roman"/>
          <w:sz w:val="28"/>
          <w:szCs w:val="28"/>
        </w:rPr>
        <w:t xml:space="preserve">, руководствуясь  Уставом </w:t>
      </w:r>
      <w:r w:rsidR="00D35D7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35D77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D35D77">
        <w:rPr>
          <w:rFonts w:ascii="Times New Roman" w:hAnsi="Times New Roman" w:cs="Times New Roman"/>
          <w:sz w:val="28"/>
          <w:szCs w:val="28"/>
        </w:rPr>
        <w:t xml:space="preserve"> сельсовет» Горшеченского района Курской области, А</w:t>
      </w:r>
      <w:r w:rsidRPr="00AC493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35D77">
        <w:rPr>
          <w:rFonts w:ascii="Times New Roman" w:hAnsi="Times New Roman" w:cs="Times New Roman"/>
          <w:sz w:val="28"/>
          <w:szCs w:val="28"/>
        </w:rPr>
        <w:t xml:space="preserve"> Богатыревского сельсовета  Горшеченского района  Курской</w:t>
      </w:r>
      <w:r w:rsidRPr="00AC493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E46AF" w:rsidRPr="00AC4935" w:rsidRDefault="004E46AF" w:rsidP="004E46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6AF" w:rsidRPr="00AC4935" w:rsidRDefault="004E46AF" w:rsidP="004E46A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493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порядке получения муниципальными служащими </w:t>
      </w:r>
      <w:r w:rsidR="00D35D77">
        <w:rPr>
          <w:rFonts w:ascii="Times New Roman" w:hAnsi="Times New Roman" w:cs="Times New Roman"/>
          <w:b w:val="0"/>
          <w:sz w:val="28"/>
          <w:szCs w:val="28"/>
        </w:rPr>
        <w:t xml:space="preserve">Богатыревского сельсовета Горшеченского района Курской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4E46AF" w:rsidRPr="00B702ED" w:rsidRDefault="004E46AF" w:rsidP="004E46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</w:t>
      </w:r>
      <w:r w:rsidR="00D35D77">
        <w:rPr>
          <w:rFonts w:ascii="Times New Roman" w:hAnsi="Times New Roman" w:cs="Times New Roman"/>
          <w:sz w:val="28"/>
          <w:szCs w:val="28"/>
        </w:rPr>
        <w:t>Администрации Богатыревского</w:t>
      </w:r>
      <w:r w:rsidR="00B702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35D77">
        <w:rPr>
          <w:rFonts w:ascii="Times New Roman" w:hAnsi="Times New Roman" w:cs="Times New Roman"/>
          <w:sz w:val="28"/>
          <w:szCs w:val="28"/>
        </w:rPr>
        <w:t xml:space="preserve"> Горшеченского района.</w:t>
      </w:r>
    </w:p>
    <w:p w:rsidR="004E46AF" w:rsidRPr="00AC4935" w:rsidRDefault="004E46AF" w:rsidP="004E46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4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935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D35D77">
        <w:rPr>
          <w:rFonts w:ascii="Times New Roman" w:hAnsi="Times New Roman" w:cs="Times New Roman"/>
          <w:sz w:val="28"/>
          <w:szCs w:val="28"/>
        </w:rPr>
        <w:t>ением Постановления  оставляю за собой</w:t>
      </w:r>
      <w:r w:rsidR="00443775">
        <w:rPr>
          <w:rFonts w:ascii="Times New Roman" w:hAnsi="Times New Roman" w:cs="Times New Roman"/>
          <w:sz w:val="28"/>
          <w:szCs w:val="28"/>
        </w:rPr>
        <w:t>.</w:t>
      </w:r>
    </w:p>
    <w:p w:rsidR="004E46AF" w:rsidRPr="00AC4935" w:rsidRDefault="004E46AF" w:rsidP="004E46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6AF" w:rsidRPr="00AC4935" w:rsidRDefault="004E46AF" w:rsidP="004E46AF">
      <w:pPr>
        <w:rPr>
          <w:rFonts w:ascii="Times New Roman" w:hAnsi="Times New Roman" w:cs="Times New Roman"/>
          <w:sz w:val="28"/>
          <w:szCs w:val="28"/>
        </w:rPr>
      </w:pPr>
    </w:p>
    <w:p w:rsidR="00443775" w:rsidRDefault="004E46AF" w:rsidP="004E4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9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5D77">
        <w:rPr>
          <w:rFonts w:ascii="Times New Roman" w:hAnsi="Times New Roman" w:cs="Times New Roman"/>
          <w:sz w:val="28"/>
          <w:szCs w:val="28"/>
        </w:rPr>
        <w:t>А</w:t>
      </w:r>
      <w:r w:rsidR="0044377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E46AF" w:rsidRPr="00AC4935" w:rsidRDefault="00D35D77" w:rsidP="004E46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Богатыревского </w:t>
      </w:r>
      <w:r w:rsidR="004E46AF" w:rsidRPr="00AC49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r w:rsidR="004E46AF" w:rsidRPr="00AC493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Т.А.Звягинцева</w:t>
      </w:r>
      <w:proofErr w:type="spellEnd"/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0"/>
          <w:szCs w:val="20"/>
        </w:rPr>
      </w:pPr>
    </w:p>
    <w:p w:rsidR="00B702ED" w:rsidRDefault="00B702ED" w:rsidP="004E46AF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0"/>
          <w:szCs w:val="20"/>
        </w:rPr>
      </w:pPr>
    </w:p>
    <w:p w:rsidR="00B702ED" w:rsidRDefault="00B702ED" w:rsidP="00443775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0"/>
          <w:szCs w:val="20"/>
        </w:rPr>
      </w:pPr>
    </w:p>
    <w:p w:rsidR="00D35D77" w:rsidRDefault="00D35D77" w:rsidP="00443775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0"/>
          <w:szCs w:val="20"/>
        </w:rPr>
      </w:pPr>
    </w:p>
    <w:p w:rsidR="00B702ED" w:rsidRDefault="00B702ED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D77" w:rsidRDefault="00D35D77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E46AF" w:rsidRDefault="00993046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Богатыревского 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4E46AF" w:rsidRDefault="00993046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</w:t>
      </w:r>
      <w:r w:rsidR="004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4E46AF" w:rsidRDefault="00993046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4E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4E46AF" w:rsidRDefault="00E366F8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>т 30.10.2017 г № 33</w:t>
      </w:r>
    </w:p>
    <w:p w:rsidR="004E46AF" w:rsidRDefault="004E46AF" w:rsidP="004E46A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Pr="00E661F4" w:rsidRDefault="004E46AF" w:rsidP="004E46A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получения муниципальными служащими </w:t>
      </w:r>
      <w:r w:rsidR="00993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Богатыревского сельсовета Горшеченского района  Курской области</w:t>
      </w: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E366F8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порядке получения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Богатыревского  сельсовета Горшеченского района Курской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муниципальными служащими)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представителя нанимателя на участие на безвозмездной основе в управлении отдельными некоммерческими организациями (далее - Положение, разрешение), разработанное в целях реализации законодательства о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службе, устанавливает процедуру получения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proofErr w:type="gramEnd"/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), жилищным, жилищно-строительным, гаражным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Богатыревского </w:t>
      </w:r>
      <w:r w:rsidR="00E366F8"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Горшеченского района Курской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пункте 1 </w:t>
      </w:r>
      <w:proofErr w:type="spellStart"/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spellEnd"/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Ходатайство на участие на безвозмездной основе в управлении некоммерческой организацией (дал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- ходатайство) составляется муниципальными служащими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к настоящему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Положению;</w:t>
      </w:r>
    </w:p>
    <w:p w:rsidR="00E366F8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Регистрация ходатайств осуществляется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по кадровой работе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поступления ходатайства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ходатайств на участие на безвозмездной основе в управлении некоммерческой организацией (далее - Журнал регистрации) по форме согласно прилож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</w:t>
      </w:r>
    </w:p>
    <w:p w:rsidR="00E366F8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регистрации должны быть пронумерованы, прошнурованы и скреплены печатью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Богатыревского сельсовета Горшеченского района Курской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E366F8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ходатайств не допускается.</w:t>
      </w:r>
    </w:p>
    <w:p w:rsidR="00CE45B7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Копия зарегистрированного в установленном порядке ходатайства выдается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руки либо направляется по почте с уведомлением о получении. На копии ходатайства, подлежащей передаче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служащему, ставится отметка «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за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регистрировано»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и номера регистрации ходатайства, фамилии, инициалов и должности лица, зарегистрировавшего данное ходатайство.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кадровой службы рассматриваю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</w:t>
      </w:r>
      <w:r w:rsidR="00E3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подготавливает мотивированное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 случае выявления конфликта интересов</w:t>
      </w:r>
      <w:r w:rsidR="00CE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возможности 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конфликта интересов при участии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на безвозмездной основе в управлении некоммерческой организацией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кадровой службы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мотивированном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предложения об отказе в удовлетворении ходатайства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служащего.</w:t>
      </w:r>
    </w:p>
    <w:p w:rsidR="00CE45B7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Ходатайство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и мотивированное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кадровой службы главе 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Богатыревского сельсовета  Горшеченского района Курской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регистрации ходатайства.</w:t>
      </w:r>
    </w:p>
    <w:p w:rsidR="004E46AF" w:rsidRPr="00582398" w:rsidRDefault="004E46AF" w:rsidP="00E366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Представитель нанимателя по результатам рассмотрения ходатайства</w:t>
      </w:r>
    </w:p>
    <w:p w:rsidR="00CE45B7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одно из следующих решений:</w:t>
      </w:r>
    </w:p>
    <w:p w:rsidR="004E46AF" w:rsidRPr="00582398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удовлетворяет ходатайство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служащего;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45B7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отказывает в удовлетворении ходатайства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кадровой службы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рабочих дней со дня принятия решения представителем нанимателя по результатам рассмотрения ходатайства уведомляет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о принятом решении.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По результатам рассмотрения оригинал ходатайства приобщается к личному делу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служащего.</w:t>
      </w:r>
    </w:p>
    <w:p w:rsidR="00CE45B7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Нарушение установленного запрета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4E46AF" w:rsidRPr="00E661F4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46AF" w:rsidRPr="00B545E5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E46AF" w:rsidRPr="00B545E5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E46AF" w:rsidRPr="00B545E5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6AF" w:rsidRPr="00582398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получения муниципальными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Богатыревского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E46AF" w:rsidRPr="00582398" w:rsidRDefault="00993046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 района  Курской</w:t>
      </w:r>
      <w:r w:rsidR="004E46AF"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</w:t>
      </w: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представителя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нанимателя на участие </w:t>
      </w:r>
    </w:p>
    <w:p w:rsidR="004E46AF" w:rsidRPr="00582398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gramStart"/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proofErr w:type="gramEnd"/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6AF" w:rsidRPr="00E661F4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 организациями</w:t>
      </w:r>
    </w:p>
    <w:p w:rsidR="004E46AF" w:rsidRPr="00582398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Богатыревского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E46AF" w:rsidRDefault="00993046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 района  Курской</w:t>
      </w:r>
      <w:r w:rsidR="004E46AF"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4E46AF" w:rsidRPr="00582398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должности)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отчество)</w:t>
      </w:r>
    </w:p>
    <w:p w:rsidR="004E46AF" w:rsidRPr="00E661F4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E46AF" w:rsidRPr="00E661F4" w:rsidRDefault="004E46AF" w:rsidP="004E46AF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41"/>
          <w:szCs w:val="41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 на участие на безвозмездной основе в управлении некоммерческой организацией</w:t>
      </w:r>
    </w:p>
    <w:p w:rsidR="00A227CB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14 Федерального закона </w:t>
      </w:r>
      <w:hyperlink r:id="rId7" w:history="1">
        <w:r w:rsidRPr="005823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02.03.2007 N 25-ФЗ «О </w:t>
        </w:r>
        <w:r w:rsidR="00A22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муниципальной </w:t>
        </w:r>
        <w:r w:rsidRPr="005823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службе</w:t>
        </w:r>
        <w:r w:rsidR="00A22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823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A22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823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Федерации»</w:t>
        </w:r>
      </w:hyperlink>
      <w:r w:rsidR="00A2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</w:t>
      </w:r>
      <w:r w:rsidRPr="0058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в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</w:p>
    <w:p w:rsidR="00AC60CC" w:rsidRDefault="004E46AF" w:rsidP="00AC60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</w:t>
      </w:r>
      <w:r w:rsidRPr="0058239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</w:t>
      </w: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___________________________________________________________________________</w:t>
      </w:r>
      <w:r w:rsidRPr="0058239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</w:t>
      </w:r>
      <w:r w:rsidRPr="00E661F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53B62">
        <w:rPr>
          <w:rFonts w:ascii="Times New Roman" w:hAnsi="Times New Roman" w:cs="Times New Roman"/>
          <w:sz w:val="21"/>
          <w:szCs w:val="21"/>
        </w:rPr>
        <w:t>(указать сведения об участии</w:t>
      </w:r>
      <w:r w:rsidR="00AC60CC">
        <w:rPr>
          <w:rFonts w:ascii="Times New Roman" w:hAnsi="Times New Roman" w:cs="Times New Roman"/>
          <w:sz w:val="21"/>
          <w:szCs w:val="21"/>
        </w:rPr>
        <w:t xml:space="preserve"> в </w:t>
      </w:r>
      <w:r w:rsidRPr="00C53B62">
        <w:rPr>
          <w:rFonts w:ascii="Times New Roman" w:hAnsi="Times New Roman" w:cs="Times New Roman"/>
          <w:sz w:val="21"/>
          <w:szCs w:val="21"/>
        </w:rPr>
        <w:t>управлении</w:t>
      </w:r>
      <w:r w:rsidR="00AC60CC">
        <w:rPr>
          <w:rFonts w:ascii="Times New Roman" w:hAnsi="Times New Roman" w:cs="Times New Roman"/>
          <w:sz w:val="21"/>
          <w:szCs w:val="21"/>
        </w:rPr>
        <w:t xml:space="preserve"> </w:t>
      </w:r>
      <w:r w:rsidRPr="00C53B62">
        <w:rPr>
          <w:rFonts w:ascii="Times New Roman" w:hAnsi="Times New Roman" w:cs="Times New Roman"/>
          <w:sz w:val="21"/>
          <w:szCs w:val="21"/>
        </w:rPr>
        <w:t>некоммерческой организацией -</w:t>
      </w:r>
      <w:r w:rsidRPr="00C53B62">
        <w:rPr>
          <w:rFonts w:ascii="Times New Roman" w:hAnsi="Times New Roman" w:cs="Times New Roman"/>
          <w:sz w:val="21"/>
          <w:szCs w:val="21"/>
        </w:rPr>
        <w:br/>
        <w:t>наименование и адрес организации, наименование органа управления организа</w:t>
      </w:r>
      <w:r w:rsidR="00AC60CC">
        <w:rPr>
          <w:rFonts w:ascii="Times New Roman" w:hAnsi="Times New Roman" w:cs="Times New Roman"/>
          <w:sz w:val="21"/>
          <w:szCs w:val="21"/>
        </w:rPr>
        <w:t xml:space="preserve">цией и его полномочия, основной вид деятельности </w:t>
      </w:r>
      <w:r w:rsidRPr="00C53B62">
        <w:rPr>
          <w:rFonts w:ascii="Times New Roman" w:hAnsi="Times New Roman" w:cs="Times New Roman"/>
          <w:sz w:val="21"/>
          <w:szCs w:val="21"/>
        </w:rPr>
        <w:t>организа</w:t>
      </w:r>
      <w:r w:rsidR="00AC60CC">
        <w:rPr>
          <w:rFonts w:ascii="Times New Roman" w:hAnsi="Times New Roman" w:cs="Times New Roman"/>
          <w:sz w:val="21"/>
          <w:szCs w:val="21"/>
        </w:rPr>
        <w:t xml:space="preserve">ции, </w:t>
      </w:r>
      <w:r w:rsidRPr="00C53B62">
        <w:rPr>
          <w:rFonts w:ascii="Times New Roman" w:hAnsi="Times New Roman" w:cs="Times New Roman"/>
          <w:sz w:val="21"/>
          <w:szCs w:val="21"/>
        </w:rPr>
        <w:t>срок,</w:t>
      </w:r>
      <w:r w:rsidR="00AC60CC">
        <w:rPr>
          <w:rFonts w:ascii="Times New Roman" w:hAnsi="Times New Roman" w:cs="Times New Roman"/>
          <w:sz w:val="21"/>
          <w:szCs w:val="21"/>
        </w:rPr>
        <w:t xml:space="preserve"> </w:t>
      </w:r>
      <w:r w:rsidRPr="00C53B62">
        <w:rPr>
          <w:rFonts w:ascii="Times New Roman" w:hAnsi="Times New Roman" w:cs="Times New Roman"/>
          <w:sz w:val="21"/>
          <w:szCs w:val="21"/>
        </w:rPr>
        <w:t>в течение которого планируется участвовать в управлении, иное).</w:t>
      </w:r>
    </w:p>
    <w:p w:rsidR="002129B5" w:rsidRPr="00AC60CC" w:rsidRDefault="004E46AF" w:rsidP="00AC60C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582398">
        <w:rPr>
          <w:sz w:val="21"/>
          <w:szCs w:val="21"/>
          <w:lang w:eastAsia="ru-RU"/>
        </w:rPr>
        <w:br/>
      </w:r>
      <w:r w:rsidRPr="002129B5">
        <w:rPr>
          <w:rFonts w:ascii="Times New Roman" w:hAnsi="Times New Roman" w:cs="Times New Roman"/>
          <w:sz w:val="28"/>
          <w:szCs w:val="28"/>
        </w:rPr>
        <w:t>Участие </w:t>
      </w:r>
      <w:r w:rsidR="00A227CB" w:rsidRPr="002129B5">
        <w:rPr>
          <w:rFonts w:ascii="Times New Roman" w:hAnsi="Times New Roman" w:cs="Times New Roman"/>
          <w:sz w:val="28"/>
          <w:szCs w:val="28"/>
        </w:rPr>
        <w:t>н</w:t>
      </w:r>
      <w:r w:rsidRPr="002129B5">
        <w:rPr>
          <w:rFonts w:ascii="Times New Roman" w:hAnsi="Times New Roman" w:cs="Times New Roman"/>
          <w:sz w:val="28"/>
          <w:szCs w:val="28"/>
        </w:rPr>
        <w:t>а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б</w:t>
      </w:r>
      <w:r w:rsidRPr="002129B5">
        <w:rPr>
          <w:rFonts w:ascii="Times New Roman" w:hAnsi="Times New Roman" w:cs="Times New Roman"/>
          <w:sz w:val="28"/>
          <w:szCs w:val="28"/>
        </w:rPr>
        <w:t>езвозмездной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о</w:t>
      </w:r>
      <w:r w:rsidRPr="002129B5">
        <w:rPr>
          <w:rFonts w:ascii="Times New Roman" w:hAnsi="Times New Roman" w:cs="Times New Roman"/>
          <w:sz w:val="28"/>
          <w:szCs w:val="28"/>
        </w:rPr>
        <w:t>снове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</w:t>
      </w:r>
      <w:r w:rsidRPr="002129B5">
        <w:rPr>
          <w:rFonts w:ascii="Times New Roman" w:hAnsi="Times New Roman" w:cs="Times New Roman"/>
          <w:sz w:val="28"/>
          <w:szCs w:val="28"/>
        </w:rPr>
        <w:t>в </w:t>
      </w:r>
      <w:r w:rsidR="00A227CB" w:rsidRPr="002129B5">
        <w:rPr>
          <w:rFonts w:ascii="Times New Roman" w:hAnsi="Times New Roman" w:cs="Times New Roman"/>
          <w:sz w:val="28"/>
          <w:szCs w:val="28"/>
        </w:rPr>
        <w:t>у</w:t>
      </w:r>
      <w:r w:rsidRPr="002129B5">
        <w:rPr>
          <w:rFonts w:ascii="Times New Roman" w:hAnsi="Times New Roman" w:cs="Times New Roman"/>
          <w:sz w:val="28"/>
          <w:szCs w:val="28"/>
        </w:rPr>
        <w:t>правлении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не </w:t>
      </w:r>
      <w:r w:rsidRPr="002129B5">
        <w:rPr>
          <w:rFonts w:ascii="Times New Roman" w:hAnsi="Times New Roman" w:cs="Times New Roman"/>
          <w:sz w:val="28"/>
          <w:szCs w:val="28"/>
        </w:rPr>
        <w:t>повлечет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 за собой </w:t>
      </w:r>
      <w:r w:rsidRPr="002129B5">
        <w:rPr>
          <w:rFonts w:ascii="Times New Roman" w:hAnsi="Times New Roman" w:cs="Times New Roman"/>
          <w:sz w:val="28"/>
          <w:szCs w:val="28"/>
        </w:rPr>
        <w:t>конф</w:t>
      </w:r>
      <w:r w:rsidR="00A227CB" w:rsidRPr="002129B5">
        <w:rPr>
          <w:rFonts w:ascii="Times New Roman" w:hAnsi="Times New Roman" w:cs="Times New Roman"/>
          <w:sz w:val="28"/>
          <w:szCs w:val="28"/>
        </w:rPr>
        <w:t xml:space="preserve">ликта </w:t>
      </w:r>
      <w:r w:rsidRPr="002129B5">
        <w:rPr>
          <w:rFonts w:ascii="Times New Roman" w:hAnsi="Times New Roman" w:cs="Times New Roman"/>
          <w:sz w:val="28"/>
          <w:szCs w:val="28"/>
        </w:rPr>
        <w:t xml:space="preserve">интересов. </w:t>
      </w:r>
    </w:p>
    <w:p w:rsidR="00A227CB" w:rsidRPr="00C53B62" w:rsidRDefault="002129B5" w:rsidP="00C5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ab/>
      </w:r>
      <w:r w:rsidR="004E46AF" w:rsidRPr="00C53B62">
        <w:rPr>
          <w:rFonts w:ascii="Times New Roman" w:hAnsi="Times New Roman" w:cs="Times New Roman"/>
          <w:sz w:val="28"/>
          <w:szCs w:val="28"/>
        </w:rPr>
        <w:t>При выполнении указанной работы обязуюсь соблюдать требования,</w:t>
      </w:r>
      <w:r w:rsidRPr="00C53B62">
        <w:rPr>
          <w:rFonts w:ascii="Times New Roman" w:hAnsi="Times New Roman" w:cs="Times New Roman"/>
          <w:sz w:val="28"/>
          <w:szCs w:val="28"/>
        </w:rPr>
        <w:t xml:space="preserve"> предусмотренные Федеральным Законом</w:t>
      </w:r>
      <w:r w:rsidR="004E46AF" w:rsidRPr="00C53B62">
        <w:rPr>
          <w:rFonts w:ascii="Times New Roman" w:hAnsi="Times New Roman" w:cs="Times New Roman"/>
          <w:sz w:val="28"/>
          <w:szCs w:val="28"/>
        </w:rPr>
        <w:t> </w:t>
      </w:r>
      <w:r w:rsidR="00C53B62" w:rsidRPr="00C53B62">
        <w:rPr>
          <w:rFonts w:ascii="Times New Roman" w:hAnsi="Times New Roman" w:cs="Times New Roman"/>
          <w:sz w:val="28"/>
          <w:szCs w:val="28"/>
        </w:rPr>
        <w:t xml:space="preserve"> </w:t>
      </w:r>
      <w:r w:rsidR="004E46AF" w:rsidRPr="00C53B62">
        <w:rPr>
          <w:rFonts w:ascii="Times New Roman" w:hAnsi="Times New Roman" w:cs="Times New Roman"/>
          <w:sz w:val="28"/>
          <w:szCs w:val="28"/>
        </w:rPr>
        <w:t>от </w:t>
      </w:r>
      <w:r w:rsidR="00C53B62">
        <w:rPr>
          <w:rFonts w:ascii="Times New Roman" w:hAnsi="Times New Roman" w:cs="Times New Roman"/>
          <w:sz w:val="28"/>
          <w:szCs w:val="28"/>
        </w:rPr>
        <w:t xml:space="preserve"> </w:t>
      </w:r>
      <w:r w:rsidR="004E46AF" w:rsidRPr="00C53B62">
        <w:rPr>
          <w:rFonts w:ascii="Times New Roman" w:hAnsi="Times New Roman" w:cs="Times New Roman"/>
          <w:sz w:val="28"/>
          <w:szCs w:val="28"/>
        </w:rPr>
        <w:t>02.03.2007</w:t>
      </w:r>
      <w:r w:rsidRPr="00C53B62">
        <w:rPr>
          <w:rFonts w:ascii="Times New Roman" w:hAnsi="Times New Roman" w:cs="Times New Roman"/>
          <w:sz w:val="28"/>
          <w:szCs w:val="28"/>
        </w:rPr>
        <w:t>г.</w:t>
      </w:r>
      <w:r w:rsidR="00C53B62">
        <w:rPr>
          <w:rFonts w:ascii="Times New Roman" w:hAnsi="Times New Roman" w:cs="Times New Roman"/>
          <w:sz w:val="28"/>
          <w:szCs w:val="28"/>
        </w:rPr>
        <w:t xml:space="preserve"> №</w:t>
      </w:r>
      <w:r w:rsidR="004E46AF" w:rsidRPr="00C53B62">
        <w:rPr>
          <w:rFonts w:ascii="Times New Roman" w:hAnsi="Times New Roman" w:cs="Times New Roman"/>
          <w:sz w:val="28"/>
          <w:szCs w:val="28"/>
        </w:rPr>
        <w:t xml:space="preserve"> 25-ФЗ «О муниципальной службе </w:t>
      </w:r>
      <w:r w:rsidR="00C53B62" w:rsidRPr="00C53B62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4E46AF" w:rsidRPr="00A227CB" w:rsidRDefault="004E46AF" w:rsidP="002129B5">
      <w:pPr>
        <w:spacing w:after="0" w:line="240" w:lineRule="auto"/>
        <w:jc w:val="both"/>
        <w:rPr>
          <w:lang w:eastAsia="ru-RU"/>
        </w:rPr>
      </w:pPr>
      <w:r w:rsidRPr="00C53B62">
        <w:rPr>
          <w:rFonts w:ascii="Times New Roman" w:hAnsi="Times New Roman" w:cs="Times New Roman"/>
          <w:sz w:val="28"/>
          <w:szCs w:val="28"/>
        </w:rPr>
        <w:br/>
      </w:r>
      <w:r w:rsidRPr="00E661F4">
        <w:rPr>
          <w:color w:val="2D2D2D"/>
          <w:sz w:val="21"/>
          <w:szCs w:val="21"/>
          <w:lang w:eastAsia="ru-RU"/>
        </w:rPr>
        <w:br/>
        <w:t>_______________ </w:t>
      </w:r>
      <w:r>
        <w:rPr>
          <w:color w:val="2D2D2D"/>
          <w:sz w:val="21"/>
          <w:szCs w:val="21"/>
          <w:lang w:eastAsia="ru-RU"/>
        </w:rPr>
        <w:t xml:space="preserve">                                                                                                               </w:t>
      </w:r>
      <w:r w:rsidRPr="00E661F4">
        <w:rPr>
          <w:color w:val="2D2D2D"/>
          <w:sz w:val="21"/>
          <w:szCs w:val="21"/>
          <w:lang w:eastAsia="ru-RU"/>
        </w:rPr>
        <w:t>__________________</w:t>
      </w:r>
    </w:p>
    <w:p w:rsidR="004E46AF" w:rsidRPr="00E661F4" w:rsidRDefault="004E46AF" w:rsidP="004E46A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661F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r w:rsidRPr="00E661F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(подпись)</w:t>
      </w:r>
      <w:r w:rsidRPr="00E661F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E661F4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4E46AF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sectPr w:rsidR="004E46AF" w:rsidSect="00223F2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46AF" w:rsidRPr="000712E6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</w:t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получения муниципальными</w:t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</w:t>
      </w:r>
      <w:r w:rsidR="0099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Богатыревского</w:t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E46AF" w:rsidRPr="000712E6" w:rsidRDefault="00993046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Горшеченского района  Курской области</w:t>
      </w:r>
      <w:bookmarkStart w:id="0" w:name="_GoBack"/>
      <w:bookmarkEnd w:id="0"/>
    </w:p>
    <w:p w:rsidR="004E46AF" w:rsidRPr="000712E6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представителя 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нанимателя </w:t>
      </w:r>
    </w:p>
    <w:p w:rsidR="004E46AF" w:rsidRPr="000712E6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на безвозмездной основе</w:t>
      </w: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управлении </w:t>
      </w:r>
      <w:proofErr w:type="gramStart"/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proofErr w:type="gramEnd"/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6AF" w:rsidRPr="00E661F4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 организациями</w:t>
      </w:r>
    </w:p>
    <w:p w:rsidR="004E46AF" w:rsidRPr="00E661F4" w:rsidRDefault="004E46AF" w:rsidP="004E46A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E661F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4E46AF" w:rsidRPr="00F73D41" w:rsidRDefault="004E46AF" w:rsidP="004E46AF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ходатайств на участие на безвозмездной основе в управлении некоммерческой организацией</w:t>
      </w:r>
      <w:r w:rsidRPr="00F7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E46AF" w:rsidRPr="00E661F4" w:rsidRDefault="004E46AF" w:rsidP="004E46AF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14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07"/>
        <w:gridCol w:w="2532"/>
        <w:gridCol w:w="2474"/>
        <w:gridCol w:w="2171"/>
        <w:gridCol w:w="2604"/>
      </w:tblGrid>
      <w:tr w:rsidR="004E46AF" w:rsidRPr="000712E6" w:rsidTr="00E74EA9">
        <w:trPr>
          <w:trHeight w:val="16"/>
        </w:trPr>
        <w:tc>
          <w:tcPr>
            <w:tcW w:w="2552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shd w:val="clear" w:color="auto" w:fill="FFFFFF"/>
            <w:hideMark/>
          </w:tcPr>
          <w:p w:rsidR="004E46AF" w:rsidRPr="00E661F4" w:rsidRDefault="004E46AF" w:rsidP="00E7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</w:tr>
      <w:tr w:rsidR="004E46AF" w:rsidRPr="000712E6" w:rsidTr="00E74EA9">
        <w:trPr>
          <w:trHeight w:val="277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Регистрационный номер ходатайства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поступления ходатайства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Ф.И.О., должность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муниципального </w:t>
            </w: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служащего, представившего ходатайство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органа управления организацией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46AF" w:rsidRPr="00E661F4" w:rsidRDefault="004E46AF" w:rsidP="00E74EA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661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Решение представителя нанимателя</w:t>
            </w:r>
          </w:p>
        </w:tc>
      </w:tr>
    </w:tbl>
    <w:p w:rsidR="004E46AF" w:rsidRDefault="004E46AF" w:rsidP="004E46AF"/>
    <w:p w:rsidR="00F84774" w:rsidRDefault="00F84774"/>
    <w:sectPr w:rsidR="00F84774" w:rsidSect="000712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F2" w:rsidRDefault="00D656F2">
      <w:pPr>
        <w:spacing w:after="0" w:line="240" w:lineRule="auto"/>
      </w:pPr>
      <w:r>
        <w:separator/>
      </w:r>
    </w:p>
  </w:endnote>
  <w:endnote w:type="continuationSeparator" w:id="0">
    <w:p w:rsidR="00D656F2" w:rsidRDefault="00D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533981"/>
      <w:docPartObj>
        <w:docPartGallery w:val="Page Numbers (Bottom of Page)"/>
        <w:docPartUnique/>
      </w:docPartObj>
    </w:sdtPr>
    <w:sdtEndPr/>
    <w:sdtContent>
      <w:p w:rsidR="00223F24" w:rsidRDefault="007524D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046">
          <w:rPr>
            <w:noProof/>
          </w:rPr>
          <w:t>6</w:t>
        </w:r>
        <w:r>
          <w:fldChar w:fldCharType="end"/>
        </w:r>
      </w:p>
    </w:sdtContent>
  </w:sdt>
  <w:p w:rsidR="00223F24" w:rsidRDefault="00D656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F2" w:rsidRDefault="00D656F2">
      <w:pPr>
        <w:spacing w:after="0" w:line="240" w:lineRule="auto"/>
      </w:pPr>
      <w:r>
        <w:separator/>
      </w:r>
    </w:p>
  </w:footnote>
  <w:footnote w:type="continuationSeparator" w:id="0">
    <w:p w:rsidR="00D656F2" w:rsidRDefault="00D65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AF"/>
    <w:rsid w:val="002129B5"/>
    <w:rsid w:val="00443775"/>
    <w:rsid w:val="004E46AF"/>
    <w:rsid w:val="007524D6"/>
    <w:rsid w:val="00816933"/>
    <w:rsid w:val="008B3463"/>
    <w:rsid w:val="00993046"/>
    <w:rsid w:val="00A227CB"/>
    <w:rsid w:val="00AC60CC"/>
    <w:rsid w:val="00B702ED"/>
    <w:rsid w:val="00C33F43"/>
    <w:rsid w:val="00C53B62"/>
    <w:rsid w:val="00CE45B7"/>
    <w:rsid w:val="00D26EC4"/>
    <w:rsid w:val="00D35D77"/>
    <w:rsid w:val="00D656F2"/>
    <w:rsid w:val="00E366F8"/>
    <w:rsid w:val="00F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6AF"/>
    <w:rPr>
      <w:color w:val="0000FF"/>
      <w:u w:val="single"/>
    </w:rPr>
  </w:style>
  <w:style w:type="paragraph" w:customStyle="1" w:styleId="ConsPlusNormal">
    <w:name w:val="ConsPlusNormal"/>
    <w:uiPriority w:val="99"/>
    <w:rsid w:val="004E4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4E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46AF"/>
  </w:style>
  <w:style w:type="character" w:styleId="a6">
    <w:name w:val="FollowedHyperlink"/>
    <w:basedOn w:val="a0"/>
    <w:uiPriority w:val="99"/>
    <w:semiHidden/>
    <w:unhideWhenUsed/>
    <w:rsid w:val="00212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6AF"/>
    <w:rPr>
      <w:color w:val="0000FF"/>
      <w:u w:val="single"/>
    </w:rPr>
  </w:style>
  <w:style w:type="paragraph" w:customStyle="1" w:styleId="ConsPlusNormal">
    <w:name w:val="ConsPlusNormal"/>
    <w:uiPriority w:val="99"/>
    <w:rsid w:val="004E4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4E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46AF"/>
  </w:style>
  <w:style w:type="character" w:styleId="a6">
    <w:name w:val="FollowedHyperlink"/>
    <w:basedOn w:val="a0"/>
    <w:uiPriority w:val="99"/>
    <w:semiHidden/>
    <w:unhideWhenUsed/>
    <w:rsid w:val="00212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43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bogatirevo</cp:lastModifiedBy>
  <cp:revision>3</cp:revision>
  <dcterms:created xsi:type="dcterms:W3CDTF">2017-11-08T11:19:00Z</dcterms:created>
  <dcterms:modified xsi:type="dcterms:W3CDTF">2017-11-08T11:47:00Z</dcterms:modified>
</cp:coreProperties>
</file>