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49" w:rsidRDefault="008F5F49" w:rsidP="008F5F49">
      <w:pPr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5B968CCD" wp14:editId="39A48B9C">
            <wp:extent cx="11144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49" w:rsidRPr="008F5F49" w:rsidRDefault="008F5F49" w:rsidP="008F5F49">
      <w:pPr>
        <w:rPr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СОБРАНИЕ  ДЕПУТАТОВ</w:t>
      </w:r>
    </w:p>
    <w:p w:rsidR="008F5F49" w:rsidRDefault="008F5F49" w:rsidP="008F5F49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БОГАТЫРЕВСКОГО  СЕЛЬСОВЕТА</w:t>
      </w:r>
    </w:p>
    <w:p w:rsidR="008F5F49" w:rsidRDefault="008F5F49" w:rsidP="008F5F49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ГОРШЕЧЕНСКОГО РАЙОНА</w:t>
      </w:r>
    </w:p>
    <w:p w:rsidR="008F5F49" w:rsidRDefault="008F5F49" w:rsidP="008F5F49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КУРСКОЙ ОБЛАСТИ</w:t>
      </w:r>
    </w:p>
    <w:p w:rsidR="008F5F49" w:rsidRDefault="008F5F49" w:rsidP="008F5F49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8F5F49" w:rsidRDefault="008F5F49" w:rsidP="008F5F49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8F5F49" w:rsidRDefault="008F5F49" w:rsidP="008F5F4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5F49" w:rsidRDefault="008F5F49" w:rsidP="008F5F49">
      <w:pPr>
        <w:ind w:left="-28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F5F49" w:rsidRDefault="008F5F49" w:rsidP="008F5F49">
      <w:pPr>
        <w:ind w:left="-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F5F49" w:rsidRP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="00B6360E">
        <w:rPr>
          <w:rFonts w:ascii="Times New Roman" w:eastAsia="Times New Roman" w:hAnsi="Times New Roman"/>
          <w:b/>
          <w:sz w:val="28"/>
          <w:szCs w:val="28"/>
          <w:lang w:eastAsia="ru-RU"/>
        </w:rPr>
        <w:t>от  21</w:t>
      </w:r>
      <w:bookmarkStart w:id="0" w:name="_GoBack"/>
      <w:bookmarkEnd w:id="0"/>
      <w:r w:rsidR="002D30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ноября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г.</w:t>
      </w:r>
      <w:r w:rsidR="008F5F4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</w:t>
      </w:r>
      <w:r w:rsidR="00FF047A">
        <w:rPr>
          <w:rFonts w:ascii="Times New Roman" w:eastAsia="Times New Roman" w:hAnsi="Times New Roman"/>
          <w:b/>
          <w:sz w:val="28"/>
          <w:szCs w:val="28"/>
          <w:lang w:eastAsia="ru-RU"/>
        </w:rPr>
        <w:t>№  27</w:t>
      </w:r>
    </w:p>
    <w:p w:rsid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принятии части полномочий по решению</w:t>
      </w:r>
    </w:p>
    <w:p w:rsid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вопросов местного значения  муниципального района</w:t>
      </w:r>
    </w:p>
    <w:p w:rsid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Курской области</w:t>
      </w:r>
      <w:r w:rsidR="002D30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части изготовления</w:t>
      </w:r>
    </w:p>
    <w:p w:rsidR="002D3044" w:rsidRDefault="002D3044" w:rsidP="008F5F49">
      <w:pPr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проектно-сметной документации для строительства автодорог</w:t>
      </w:r>
    </w:p>
    <w:p w:rsidR="002D3044" w:rsidRDefault="002D3044" w:rsidP="008F5F49">
      <w:pPr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общего пользования местного значения</w:t>
      </w:r>
    </w:p>
    <w:p w:rsid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41EC" w:rsidRDefault="000B41EC" w:rsidP="008F5F49">
      <w:pPr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</w:t>
      </w:r>
      <w:r w:rsidR="002D3044">
        <w:rPr>
          <w:rFonts w:ascii="Times New Roman" w:eastAsia="Times New Roman" w:hAnsi="Times New Roman"/>
          <w:sz w:val="28"/>
          <w:szCs w:val="28"/>
          <w:lang w:eastAsia="ru-RU"/>
        </w:rPr>
        <w:t>оответствии с частью 4 статьи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131-ФЗ от 06.10.2003 года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Бюджетным кодексом Российской Федерации,</w:t>
      </w:r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Представительного Собрания Горшеченск</w:t>
      </w:r>
      <w:r w:rsidR="002D3044">
        <w:rPr>
          <w:rFonts w:ascii="Times New Roman" w:eastAsia="Times New Roman" w:hAnsi="Times New Roman"/>
          <w:sz w:val="28"/>
          <w:szCs w:val="28"/>
          <w:lang w:eastAsia="ru-RU"/>
        </w:rPr>
        <w:t>ого района Курской области от 14 ноября 2018 года № 263</w:t>
      </w:r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передаче осуществл</w:t>
      </w:r>
      <w:r w:rsidR="002D3044">
        <w:rPr>
          <w:rFonts w:ascii="Times New Roman" w:eastAsia="Times New Roman" w:hAnsi="Times New Roman"/>
          <w:sz w:val="28"/>
          <w:szCs w:val="28"/>
          <w:lang w:eastAsia="ru-RU"/>
        </w:rPr>
        <w:t>ения части полномочий по  вопросам</w:t>
      </w:r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значения органам местного самоуправления поселений Горшеченского района Курской области</w:t>
      </w:r>
      <w:r w:rsidR="002D3044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изготовления проектно-сметной документации  для строительства автодорог  общего пользования местного значения</w:t>
      </w:r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муниципального образования</w:t>
      </w:r>
      <w:r w:rsidR="00C92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>Богатыревский</w:t>
      </w:r>
      <w:proofErr w:type="spellEnd"/>
      <w:r w:rsidR="009855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Собрание депутатов Богатыревского сельсовета Горшеченского района Курской области </w:t>
      </w:r>
    </w:p>
    <w:p w:rsidR="009855C9" w:rsidRDefault="009855C9" w:rsidP="008F5F49">
      <w:pPr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9855C9" w:rsidRDefault="009855C9" w:rsidP="008F5F49">
      <w:pPr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5C9" w:rsidRDefault="009855C9" w:rsidP="008F5F49">
      <w:pPr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 Принять осуществление части полномочий по решению вопросов местного значения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  <w:r w:rsidR="002D3044">
        <w:rPr>
          <w:rFonts w:ascii="Times New Roman" w:eastAsia="Times New Roman" w:hAnsi="Times New Roman"/>
          <w:sz w:val="28"/>
          <w:szCs w:val="28"/>
          <w:lang w:eastAsia="ru-RU"/>
        </w:rPr>
        <w:t>: «Изготовление проектно-сметной документации  для строительства автодорог общего пользования местного значения»</w:t>
      </w:r>
      <w:r w:rsidR="006869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69C4" w:rsidRDefault="006869C4" w:rsidP="008F5F49">
      <w:pPr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 Финансовое обеспечение части полномочий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 пункте 1 настоящего решения , осуществлять за счет иных межбюджетных трансфертов, предоставляемых из бюджета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соответствии с заключенным Соглашением.</w:t>
      </w:r>
    </w:p>
    <w:p w:rsidR="006869C4" w:rsidRDefault="006869C4" w:rsidP="008F5F49">
      <w:pPr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3. Администрации Богатыревского сельсовета Горшеченского района заключить соответствующее Соглашение с Администрацией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 передаче муниципальному образованию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Богатыревский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части полномочий по решению вопросов местного значения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Горшеченский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6869C4" w:rsidRPr="000B41EC" w:rsidRDefault="006869C4" w:rsidP="008F5F49">
      <w:pPr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4. </w:t>
      </w:r>
      <w:r w:rsidR="004924D3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 момента его принятия и подлежит размещению на официальном сайте  Богатыревского сельсовета Горшеченского района в сети «Интернет».</w:t>
      </w:r>
    </w:p>
    <w:p w:rsidR="000B41EC" w:rsidRP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B41EC" w:rsidRPr="000B41EC" w:rsidRDefault="000B41EC" w:rsidP="008F5F49">
      <w:pPr>
        <w:ind w:left="-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7103" w:rsidRDefault="005B7103">
      <w:pPr>
        <w:rPr>
          <w:rFonts w:ascii="Times New Roman" w:hAnsi="Times New Roman" w:cs="Times New Roman"/>
          <w:b/>
          <w:sz w:val="32"/>
          <w:szCs w:val="32"/>
        </w:rPr>
      </w:pPr>
    </w:p>
    <w:p w:rsidR="005B7103" w:rsidRDefault="005B7103">
      <w:pPr>
        <w:rPr>
          <w:rFonts w:ascii="Times New Roman" w:hAnsi="Times New Roman" w:cs="Times New Roman"/>
          <w:sz w:val="32"/>
          <w:szCs w:val="32"/>
        </w:rPr>
      </w:pPr>
    </w:p>
    <w:p w:rsidR="00C230B4" w:rsidRDefault="00C230B4">
      <w:pPr>
        <w:rPr>
          <w:rFonts w:ascii="Times New Roman" w:hAnsi="Times New Roman" w:cs="Times New Roman"/>
          <w:sz w:val="32"/>
          <w:szCs w:val="32"/>
        </w:rPr>
      </w:pPr>
    </w:p>
    <w:p w:rsidR="00C230B4" w:rsidRPr="00322E07" w:rsidRDefault="00C230B4">
      <w:pPr>
        <w:rPr>
          <w:rFonts w:ascii="Times New Roman" w:hAnsi="Times New Roman" w:cs="Times New Roman"/>
          <w:sz w:val="32"/>
          <w:szCs w:val="32"/>
        </w:rPr>
      </w:pPr>
    </w:p>
    <w:p w:rsidR="005B7103" w:rsidRDefault="005B7103">
      <w:pPr>
        <w:rPr>
          <w:rFonts w:ascii="Times New Roman" w:hAnsi="Times New Roman" w:cs="Times New Roman"/>
          <w:sz w:val="32"/>
          <w:szCs w:val="32"/>
        </w:rPr>
      </w:pPr>
    </w:p>
    <w:p w:rsidR="005B7103" w:rsidRDefault="00C230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Собрания депутатов</w:t>
      </w:r>
    </w:p>
    <w:p w:rsidR="00C230B4" w:rsidRDefault="00C230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Богатыревского сельсовета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С.С.Михайлова</w:t>
      </w:r>
      <w:proofErr w:type="spellEnd"/>
    </w:p>
    <w:p w:rsidR="005B7103" w:rsidRDefault="005B7103">
      <w:pPr>
        <w:rPr>
          <w:rFonts w:ascii="Times New Roman" w:hAnsi="Times New Roman" w:cs="Times New Roman"/>
          <w:sz w:val="32"/>
          <w:szCs w:val="32"/>
        </w:rPr>
      </w:pPr>
    </w:p>
    <w:p w:rsidR="008F0C4A" w:rsidRDefault="008F0C4A">
      <w:pPr>
        <w:rPr>
          <w:rFonts w:ascii="Times New Roman" w:hAnsi="Times New Roman" w:cs="Times New Roman"/>
          <w:sz w:val="32"/>
          <w:szCs w:val="32"/>
        </w:rPr>
      </w:pPr>
    </w:p>
    <w:p w:rsidR="008F0C4A" w:rsidRPr="005B7103" w:rsidRDefault="008F0C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Богатыревского сельсовета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Т.А.Звягинцева</w:t>
      </w:r>
      <w:proofErr w:type="spellEnd"/>
    </w:p>
    <w:sectPr w:rsidR="008F0C4A" w:rsidRPr="005B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3"/>
    <w:rsid w:val="000B41EC"/>
    <w:rsid w:val="002D3044"/>
    <w:rsid w:val="00322E07"/>
    <w:rsid w:val="00357CEA"/>
    <w:rsid w:val="004924D3"/>
    <w:rsid w:val="00567C16"/>
    <w:rsid w:val="005B7103"/>
    <w:rsid w:val="006869C4"/>
    <w:rsid w:val="007977A2"/>
    <w:rsid w:val="008F0C4A"/>
    <w:rsid w:val="008F5F49"/>
    <w:rsid w:val="009855C9"/>
    <w:rsid w:val="009D5962"/>
    <w:rsid w:val="00A4576E"/>
    <w:rsid w:val="00B6360E"/>
    <w:rsid w:val="00C230B4"/>
    <w:rsid w:val="00C92163"/>
    <w:rsid w:val="00CB5095"/>
    <w:rsid w:val="00D85303"/>
    <w:rsid w:val="00DA4F8E"/>
    <w:rsid w:val="00E229D0"/>
    <w:rsid w:val="00F9054B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bogatirevo</dc:creator>
  <cp:lastModifiedBy>bogatirevo</cp:lastModifiedBy>
  <cp:revision>5</cp:revision>
  <cp:lastPrinted>2017-09-04T08:38:00Z</cp:lastPrinted>
  <dcterms:created xsi:type="dcterms:W3CDTF">2018-11-20T07:01:00Z</dcterms:created>
  <dcterms:modified xsi:type="dcterms:W3CDTF">2018-11-28T08:36:00Z</dcterms:modified>
</cp:coreProperties>
</file>