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35F" w:rsidRPr="0004235F" w:rsidRDefault="0004235F" w:rsidP="0004235F">
      <w:r w:rsidRPr="0004235F">
        <w:t>О финансово-экономическом состоянии субъектов МСП</w:t>
      </w:r>
    </w:p>
    <w:p w:rsidR="0004235F" w:rsidRPr="0004235F" w:rsidRDefault="0004235F" w:rsidP="0004235F"/>
    <w:p w:rsidR="002A06CE" w:rsidRDefault="002A06CE" w:rsidP="0004235F">
      <w:r>
        <w:t>По состоянию на 21.03</w:t>
      </w:r>
      <w:r w:rsidR="0004235F" w:rsidRPr="0004235F">
        <w:t>.202</w:t>
      </w:r>
      <w:r>
        <w:t>3</w:t>
      </w:r>
      <w:r w:rsidR="0004235F" w:rsidRPr="0004235F">
        <w:t xml:space="preserve"> года количество субъектов малого и среднего пред</w:t>
      </w:r>
      <w:r>
        <w:t>принимательства в МО «</w:t>
      </w:r>
      <w:proofErr w:type="spellStart"/>
      <w:r>
        <w:t>Богатыре</w:t>
      </w:r>
      <w:r w:rsidR="0004235F" w:rsidRPr="0004235F">
        <w:t>вский</w:t>
      </w:r>
      <w:proofErr w:type="spellEnd"/>
      <w:r w:rsidR="0004235F" w:rsidRPr="0004235F">
        <w:t xml:space="preserve"> сельсовет» со</w:t>
      </w:r>
      <w:r>
        <w:t>с</w:t>
      </w:r>
      <w:r w:rsidR="0004235F" w:rsidRPr="0004235F">
        <w:t>тавляет</w:t>
      </w:r>
      <w:r>
        <w:t xml:space="preserve"> - 0</w:t>
      </w:r>
      <w:r w:rsidR="0004235F" w:rsidRPr="0004235F">
        <w:t xml:space="preserve">. </w:t>
      </w:r>
      <w:bookmarkStart w:id="0" w:name="_GoBack"/>
      <w:bookmarkEnd w:id="0"/>
    </w:p>
    <w:p w:rsidR="0004235F" w:rsidRPr="0004235F" w:rsidRDefault="0004235F" w:rsidP="0004235F">
      <w:r w:rsidRPr="0004235F">
        <w:t> </w:t>
      </w:r>
    </w:p>
    <w:p w:rsidR="0004235F" w:rsidRPr="0004235F" w:rsidRDefault="0004235F" w:rsidP="0004235F">
      <w:r w:rsidRPr="0004235F">
        <w:t> </w:t>
      </w:r>
    </w:p>
    <w:p w:rsidR="00040210" w:rsidRDefault="00040210"/>
    <w:sectPr w:rsidR="00040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444"/>
    <w:rsid w:val="00040210"/>
    <w:rsid w:val="0004235F"/>
    <w:rsid w:val="002A06CE"/>
    <w:rsid w:val="008F1FD9"/>
    <w:rsid w:val="00D9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bogatirevo</dc:creator>
  <cp:keywords/>
  <dc:description/>
  <cp:lastModifiedBy>bogatirevo</cp:lastModifiedBy>
  <cp:revision>5</cp:revision>
  <dcterms:created xsi:type="dcterms:W3CDTF">2023-03-21T08:59:00Z</dcterms:created>
  <dcterms:modified xsi:type="dcterms:W3CDTF">2023-03-21T17:23:00Z</dcterms:modified>
</cp:coreProperties>
</file>