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BC" w:rsidRPr="00231ABC" w:rsidRDefault="00231ABC" w:rsidP="00231ABC">
      <w:r w:rsidRPr="00231ABC">
        <w:t>Информация по размеру задолженности за использование мун</w:t>
      </w:r>
      <w:r>
        <w:t>иципального имущества Богатыревского сельсовета на 21.03</w:t>
      </w:r>
      <w:r w:rsidRPr="00231ABC">
        <w:t>.202</w:t>
      </w:r>
      <w:r>
        <w:t xml:space="preserve">3 </w:t>
      </w:r>
      <w:r w:rsidRPr="00231ABC">
        <w:t>года</w:t>
      </w:r>
    </w:p>
    <w:p w:rsidR="00231ABC" w:rsidRPr="00231ABC" w:rsidRDefault="00231ABC" w:rsidP="00231ABC">
      <w:r w:rsidRPr="00231ABC">
        <w:t> </w:t>
      </w:r>
    </w:p>
    <w:p w:rsidR="00231ABC" w:rsidRPr="00231ABC" w:rsidRDefault="00231ABC" w:rsidP="00231ABC">
      <w:r w:rsidRPr="00231ABC">
        <w:t>Информация по размеру задолженности за использование муниципального имущества</w:t>
      </w:r>
      <w:r>
        <w:t xml:space="preserve"> Богатыревского сельсовета на 2</w:t>
      </w:r>
      <w:r w:rsidRPr="00231ABC">
        <w:t>1.0</w:t>
      </w:r>
      <w:r>
        <w:t>3</w:t>
      </w:r>
      <w:r w:rsidRPr="00231ABC">
        <w:t>.202</w:t>
      </w:r>
      <w:r>
        <w:t>3</w:t>
      </w:r>
      <w:r w:rsidRPr="00231ABC">
        <w:t>года</w:t>
      </w:r>
    </w:p>
    <w:p w:rsidR="00231ABC" w:rsidRPr="00231ABC" w:rsidRDefault="00231ABC" w:rsidP="00231ABC">
      <w:r w:rsidRPr="00231ABC">
        <w:t> </w:t>
      </w:r>
    </w:p>
    <w:tbl>
      <w:tblPr>
        <w:tblW w:w="11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2218"/>
        <w:gridCol w:w="1874"/>
        <w:gridCol w:w="741"/>
        <w:gridCol w:w="1254"/>
        <w:gridCol w:w="1316"/>
        <w:gridCol w:w="741"/>
        <w:gridCol w:w="1254"/>
        <w:gridCol w:w="1134"/>
      </w:tblGrid>
      <w:tr w:rsidR="00231ABC" w:rsidRPr="00231ABC" w:rsidTr="00231ABC"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 xml:space="preserve">№ </w:t>
            </w:r>
            <w:proofErr w:type="gramStart"/>
            <w:r w:rsidRPr="00231ABC">
              <w:t>п</w:t>
            </w:r>
            <w:proofErr w:type="gramEnd"/>
            <w:r w:rsidRPr="00231ABC">
              <w:t>/п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ABC" w:rsidRPr="00231ABC" w:rsidRDefault="00231ABC" w:rsidP="00231ABC">
            <w:r w:rsidRPr="00231ABC">
              <w:t>Наименование</w:t>
            </w:r>
          </w:p>
          <w:p w:rsidR="00231ABC" w:rsidRPr="00231ABC" w:rsidRDefault="00231ABC" w:rsidP="00231ABC">
            <w:r w:rsidRPr="00231ABC">
              <w:t>органа местного</w:t>
            </w:r>
          </w:p>
          <w:p w:rsidR="00231ABC" w:rsidRPr="00231ABC" w:rsidRDefault="00231ABC" w:rsidP="00231ABC">
            <w:r w:rsidRPr="00231ABC">
              <w:t>самоуправления</w:t>
            </w:r>
          </w:p>
          <w:p w:rsidR="00231ABC" w:rsidRPr="00231ABC" w:rsidRDefault="00231ABC" w:rsidP="00231ABC">
            <w:r w:rsidRPr="00231ABC">
              <w:t>имеющего</w:t>
            </w:r>
          </w:p>
          <w:p w:rsidR="00231ABC" w:rsidRPr="00231ABC" w:rsidRDefault="00231ABC" w:rsidP="00231ABC">
            <w:r w:rsidRPr="00231ABC">
              <w:t>дебиторскую</w:t>
            </w:r>
          </w:p>
          <w:p w:rsidR="00231ABC" w:rsidRPr="00231ABC" w:rsidRDefault="00231ABC" w:rsidP="00231ABC">
            <w:r w:rsidRPr="00231ABC">
              <w:t>задолженность</w:t>
            </w:r>
          </w:p>
          <w:p w:rsidR="00231ABC" w:rsidRPr="00231ABC" w:rsidRDefault="00231ABC" w:rsidP="00231ABC">
            <w:r w:rsidRPr="00231ABC">
              <w:t>от использования</w:t>
            </w:r>
          </w:p>
          <w:p w:rsidR="00231ABC" w:rsidRPr="00231ABC" w:rsidRDefault="00231ABC" w:rsidP="00231ABC">
            <w:r w:rsidRPr="00231ABC">
              <w:t>продажи</w:t>
            </w:r>
          </w:p>
          <w:p w:rsidR="00231ABC" w:rsidRPr="00231ABC" w:rsidRDefault="00231ABC" w:rsidP="00231ABC">
            <w:r w:rsidRPr="00231ABC">
              <w:t>муниципального</w:t>
            </w:r>
          </w:p>
          <w:p w:rsidR="00000000" w:rsidRPr="00231ABC" w:rsidRDefault="00231ABC" w:rsidP="00231ABC">
            <w:r w:rsidRPr="00231ABC">
              <w:t>имущества</w:t>
            </w:r>
          </w:p>
        </w:tc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ABC" w:rsidRPr="00231ABC" w:rsidRDefault="00231ABC" w:rsidP="00231ABC">
            <w:r w:rsidRPr="00231ABC">
              <w:t>Количество</w:t>
            </w:r>
          </w:p>
          <w:p w:rsidR="00231ABC" w:rsidRPr="00231ABC" w:rsidRDefault="00231ABC" w:rsidP="00231ABC">
            <w:r w:rsidRPr="00231ABC">
              <w:t>заключенных</w:t>
            </w:r>
          </w:p>
          <w:p w:rsidR="00231ABC" w:rsidRPr="00231ABC" w:rsidRDefault="00231ABC" w:rsidP="00231ABC">
            <w:r w:rsidRPr="00231ABC">
              <w:t>договоров</w:t>
            </w:r>
          </w:p>
          <w:p w:rsidR="00231ABC" w:rsidRPr="00231ABC" w:rsidRDefault="00231ABC" w:rsidP="00231ABC">
            <w:r w:rsidRPr="00231ABC">
              <w:t>аренды и</w:t>
            </w:r>
          </w:p>
          <w:p w:rsidR="00231ABC" w:rsidRPr="00231ABC" w:rsidRDefault="00231ABC" w:rsidP="00231ABC">
            <w:r w:rsidRPr="00231ABC">
              <w:t>договоров</w:t>
            </w:r>
          </w:p>
          <w:p w:rsidR="00231ABC" w:rsidRPr="00231ABC" w:rsidRDefault="00231ABC" w:rsidP="00231ABC">
            <w:r w:rsidRPr="00231ABC">
              <w:t>купли-продажи</w:t>
            </w:r>
          </w:p>
          <w:p w:rsidR="00231ABC" w:rsidRPr="00231ABC" w:rsidRDefault="00231ABC" w:rsidP="00231ABC">
            <w:r w:rsidRPr="00231ABC">
              <w:t>муниципального</w:t>
            </w:r>
          </w:p>
          <w:p w:rsidR="00000000" w:rsidRPr="00231ABC" w:rsidRDefault="00231ABC" w:rsidP="00231ABC">
            <w:r w:rsidRPr="00231ABC">
              <w:t>имущества</w:t>
            </w:r>
          </w:p>
        </w:tc>
        <w:tc>
          <w:tcPr>
            <w:tcW w:w="34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ABC" w:rsidRPr="00231ABC" w:rsidRDefault="00231ABC" w:rsidP="00231ABC">
            <w:r w:rsidRPr="00231ABC">
              <w:t xml:space="preserve">Сумма задолженность </w:t>
            </w:r>
            <w:proofErr w:type="gramStart"/>
            <w:r w:rsidRPr="00231ABC">
              <w:t>по</w:t>
            </w:r>
            <w:proofErr w:type="gramEnd"/>
          </w:p>
          <w:p w:rsidR="00231ABC" w:rsidRPr="00231ABC" w:rsidRDefault="00231ABC" w:rsidP="00231ABC">
            <w:r w:rsidRPr="00231ABC">
              <w:t>состоянию на отчетную дату</w:t>
            </w:r>
          </w:p>
          <w:p w:rsidR="00000000" w:rsidRPr="00231ABC" w:rsidRDefault="00231ABC" w:rsidP="00231ABC">
            <w:r w:rsidRPr="00231ABC">
              <w:t>с разбивкой по объектам недвижимости</w:t>
            </w:r>
          </w:p>
        </w:tc>
        <w:tc>
          <w:tcPr>
            <w:tcW w:w="2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Сумма задолженности на предшествующую отчетную дату с разбивкой по объектам недвижимости</w:t>
            </w:r>
          </w:p>
        </w:tc>
      </w:tr>
      <w:tr w:rsidR="00231ABC" w:rsidRPr="00231ABC" w:rsidTr="00231AB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ABC" w:rsidRPr="00231ABC" w:rsidRDefault="00231ABC" w:rsidP="00231AB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ABC" w:rsidRPr="00231ABC" w:rsidRDefault="00231ABC" w:rsidP="00231AB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ABC" w:rsidRPr="00231ABC" w:rsidRDefault="00231ABC" w:rsidP="00231ABC"/>
        </w:tc>
        <w:tc>
          <w:tcPr>
            <w:tcW w:w="7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Всего</w:t>
            </w:r>
          </w:p>
        </w:tc>
        <w:tc>
          <w:tcPr>
            <w:tcW w:w="2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в том числе</w:t>
            </w:r>
          </w:p>
        </w:tc>
        <w:tc>
          <w:tcPr>
            <w:tcW w:w="7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Всего</w:t>
            </w: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в том числе</w:t>
            </w:r>
          </w:p>
        </w:tc>
      </w:tr>
      <w:tr w:rsidR="00231ABC" w:rsidRPr="00231ABC" w:rsidTr="00231AB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ABC" w:rsidRPr="00231ABC" w:rsidRDefault="00231ABC" w:rsidP="00231AB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ABC" w:rsidRPr="00231ABC" w:rsidRDefault="00231ABC" w:rsidP="00231AB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ABC" w:rsidRPr="00231ABC" w:rsidRDefault="00231ABC" w:rsidP="00231AB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ABC" w:rsidRPr="00231ABC" w:rsidRDefault="00231ABC" w:rsidP="00231ABC"/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ABC" w:rsidRPr="00231ABC" w:rsidRDefault="00231ABC" w:rsidP="00231ABC">
            <w:r w:rsidRPr="00231ABC">
              <w:t>земельные</w:t>
            </w:r>
          </w:p>
          <w:p w:rsidR="00000000" w:rsidRPr="00231ABC" w:rsidRDefault="00231ABC" w:rsidP="00231ABC">
            <w:r w:rsidRPr="00231ABC">
              <w:t>участки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помещения здания и т.д.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ABC" w:rsidRPr="00231ABC" w:rsidRDefault="00231ABC" w:rsidP="00231ABC"/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ABC" w:rsidRPr="00231ABC" w:rsidRDefault="00231ABC" w:rsidP="00231ABC">
            <w:r w:rsidRPr="00231ABC">
              <w:t>земельные</w:t>
            </w:r>
          </w:p>
          <w:p w:rsidR="00000000" w:rsidRPr="00231ABC" w:rsidRDefault="00231ABC" w:rsidP="00231ABC">
            <w:r w:rsidRPr="00231ABC">
              <w:t>участки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помещения здания и т.д.</w:t>
            </w:r>
          </w:p>
        </w:tc>
        <w:bookmarkStart w:id="0" w:name="_GoBack"/>
        <w:bookmarkEnd w:id="0"/>
      </w:tr>
      <w:tr w:rsidR="00231ABC" w:rsidRPr="00231ABC" w:rsidTr="00231ABC"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1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proofErr w:type="spellStart"/>
            <w:r>
              <w:t>Богатыре</w:t>
            </w:r>
            <w:r w:rsidRPr="00231ABC">
              <w:t>вский</w:t>
            </w:r>
            <w:proofErr w:type="spellEnd"/>
            <w:r w:rsidRPr="00231ABC">
              <w:t xml:space="preserve"> сельсовет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>
              <w:t>-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-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-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-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-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-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-</w:t>
            </w:r>
          </w:p>
        </w:tc>
      </w:tr>
      <w:tr w:rsidR="00231ABC" w:rsidRPr="00231ABC" w:rsidTr="00231ABC"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 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 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 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 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231ABC" w:rsidRDefault="00231ABC" w:rsidP="00231ABC">
            <w:r w:rsidRPr="00231ABC">
              <w:t> </w:t>
            </w:r>
          </w:p>
        </w:tc>
      </w:tr>
    </w:tbl>
    <w:p w:rsidR="00231ABC" w:rsidRPr="00231ABC" w:rsidRDefault="00231ABC" w:rsidP="00231ABC">
      <w:r w:rsidRPr="00231ABC">
        <w:t> </w:t>
      </w:r>
    </w:p>
    <w:p w:rsidR="00231ABC" w:rsidRPr="00231ABC" w:rsidRDefault="00231ABC" w:rsidP="00231ABC">
      <w:r w:rsidRPr="00231ABC">
        <w:t> </w:t>
      </w:r>
    </w:p>
    <w:p w:rsidR="00AF1481" w:rsidRDefault="00AF1481"/>
    <w:sectPr w:rsidR="00AF1481" w:rsidSect="00231ABC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0F"/>
    <w:rsid w:val="00231ABC"/>
    <w:rsid w:val="00AF1481"/>
    <w:rsid w:val="00E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>Home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bogatirevo</dc:creator>
  <cp:keywords/>
  <dc:description/>
  <cp:lastModifiedBy>bogatirevo</cp:lastModifiedBy>
  <cp:revision>3</cp:revision>
  <dcterms:created xsi:type="dcterms:W3CDTF">2023-03-21T17:35:00Z</dcterms:created>
  <dcterms:modified xsi:type="dcterms:W3CDTF">2023-03-21T17:38:00Z</dcterms:modified>
</cp:coreProperties>
</file>