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3" w:rsidRPr="00ED1673" w:rsidRDefault="00ED1673" w:rsidP="00ED1673">
      <w:r w:rsidRPr="00ED1673">
        <w:rPr>
          <w:b/>
          <w:bCs/>
        </w:rPr>
        <w:t>Организации инфраструктуры поддержки малого и среднего предпринимательства</w:t>
      </w:r>
    </w:p>
    <w:p w:rsidR="00ED1673" w:rsidRPr="00ED1673" w:rsidRDefault="00ED1673" w:rsidP="00ED1673">
      <w:r w:rsidRPr="00ED1673"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426"/>
        <w:gridCol w:w="3673"/>
        <w:gridCol w:w="2170"/>
      </w:tblGrid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rPr>
                <w:b/>
                <w:bCs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rPr>
                <w:b/>
                <w:bCs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rPr>
                <w:b/>
                <w:bCs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rPr>
                <w:b/>
                <w:bCs/>
              </w:rPr>
              <w:t>Меры поддержки</w:t>
            </w:r>
          </w:p>
        </w:tc>
      </w:tr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Комитет промышленности, торговли и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Председатель комитета</w:t>
            </w:r>
          </w:p>
          <w:p w:rsidR="00000000" w:rsidRPr="00ED1673" w:rsidRDefault="00ED1673" w:rsidP="00ED1673">
            <w:r w:rsidRPr="00ED1673"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305000, г. Курск, ул. М.Горького, 34</w:t>
            </w:r>
          </w:p>
          <w:p w:rsidR="00ED1673" w:rsidRPr="00ED1673" w:rsidRDefault="00ED1673" w:rsidP="00ED1673">
            <w:pPr>
              <w:rPr>
                <w:lang w:val="en-US"/>
              </w:rPr>
            </w:pPr>
            <w:r w:rsidRPr="00ED1673">
              <w:t>тел</w:t>
            </w:r>
            <w:r w:rsidRPr="00ED1673">
              <w:rPr>
                <w:lang w:val="en-US"/>
              </w:rPr>
              <w:t>.: (4712) 70-10-07</w:t>
            </w:r>
          </w:p>
          <w:p w:rsidR="00ED1673" w:rsidRPr="00ED1673" w:rsidRDefault="00ED1673" w:rsidP="00ED1673">
            <w:pPr>
              <w:rPr>
                <w:lang w:val="en-US"/>
              </w:rPr>
            </w:pPr>
            <w:r w:rsidRPr="00ED1673">
              <w:rPr>
                <w:lang w:val="en-US"/>
              </w:rPr>
              <w:t> E-mail: kursklic@yandex.ru</w:t>
            </w:r>
          </w:p>
          <w:p w:rsidR="00000000" w:rsidRPr="00ED1673" w:rsidRDefault="00ED1673" w:rsidP="00ED1673">
            <w:r w:rsidRPr="00ED1673">
              <w:t>Управление по развитию малого и среднего бизнеса: 70-24-34, 70-19-13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Ассоциация микрокредитная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Директор</w:t>
            </w:r>
          </w:p>
          <w:p w:rsidR="00000000" w:rsidRPr="00ED1673" w:rsidRDefault="00ED1673" w:rsidP="00ED1673">
            <w:r w:rsidRPr="00ED1673">
              <w:t>Ильинова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305000, г. Курск, ул. М. Горького, 34</w:t>
            </w:r>
          </w:p>
          <w:p w:rsidR="00ED1673" w:rsidRPr="00ED1673" w:rsidRDefault="00ED1673" w:rsidP="00ED1673">
            <w:r w:rsidRPr="00ED1673">
              <w:t>Горячая линия</w:t>
            </w:r>
          </w:p>
          <w:p w:rsidR="00ED1673" w:rsidRPr="00ED1673" w:rsidRDefault="00ED1673" w:rsidP="00ED1673">
            <w:r w:rsidRPr="00ED1673">
              <w:t>8 (800)201-33-77</w:t>
            </w:r>
          </w:p>
          <w:p w:rsidR="00ED1673" w:rsidRPr="00ED1673" w:rsidRDefault="00ED1673" w:rsidP="00ED1673">
            <w:r w:rsidRPr="00ED1673">
              <w:t>тел. + 7(4712)70-33-48,</w:t>
            </w:r>
          </w:p>
          <w:p w:rsidR="00ED1673" w:rsidRPr="00ED1673" w:rsidRDefault="00ED1673" w:rsidP="00ED1673">
            <w:r w:rsidRPr="00ED1673">
              <w:t>E-mail: </w:t>
            </w:r>
            <w:hyperlink r:id="rId5" w:history="1">
              <w:r w:rsidRPr="00ED1673">
                <w:rPr>
                  <w:rStyle w:val="a3"/>
                </w:rPr>
                <w:t>cpp46@rambler.ru</w:t>
              </w:r>
            </w:hyperlink>
            <w:r w:rsidRPr="00ED1673">
              <w:t>, </w:t>
            </w:r>
            <w:hyperlink r:id="rId6" w:history="1">
              <w:r w:rsidRPr="00ED1673">
                <w:rPr>
                  <w:rStyle w:val="a3"/>
                </w:rPr>
                <w:t>cpp46@mail.ru</w:t>
              </w:r>
            </w:hyperlink>
          </w:p>
          <w:p w:rsidR="00000000" w:rsidRPr="00ED1673" w:rsidRDefault="00ED1673" w:rsidP="00ED1673">
            <w:hyperlink r:id="rId7" w:history="1">
              <w:r w:rsidRPr="00ED1673">
                <w:rPr>
                  <w:rStyle w:val="a3"/>
                </w:rPr>
                <w:t>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Предоставление микрозаймов,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Президент</w:t>
            </w:r>
          </w:p>
          <w:p w:rsidR="00000000" w:rsidRPr="00ED1673" w:rsidRDefault="00ED1673" w:rsidP="00ED1673">
            <w:r w:rsidRPr="00ED1673"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305000, г. Курск, ул. Димитрова, 59,</w:t>
            </w:r>
          </w:p>
          <w:p w:rsidR="00ED1673" w:rsidRPr="00ED1673" w:rsidRDefault="00ED1673" w:rsidP="00ED1673">
            <w:r w:rsidRPr="00ED1673">
              <w:t> тел/факс: (4712) 70-02-38</w:t>
            </w:r>
          </w:p>
          <w:p w:rsidR="00ED1673" w:rsidRPr="00ED1673" w:rsidRDefault="00ED1673" w:rsidP="00ED1673">
            <w:r w:rsidRPr="00ED1673">
              <w:t>E-mail: info@kcci.ru</w:t>
            </w:r>
          </w:p>
          <w:p w:rsidR="00000000" w:rsidRPr="00ED1673" w:rsidRDefault="00ED1673" w:rsidP="00ED1673">
            <w:hyperlink r:id="rId8" w:history="1">
              <w:r w:rsidRPr="00ED1673">
                <w:rPr>
                  <w:rStyle w:val="a3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 xml:space="preserve">Курская региональная общественная </w:t>
            </w:r>
            <w:r w:rsidRPr="00ED1673">
              <w:lastRenderedPageBreak/>
              <w:t>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lastRenderedPageBreak/>
              <w:t>Председатель правления</w:t>
            </w:r>
          </w:p>
          <w:p w:rsidR="00000000" w:rsidRPr="00ED1673" w:rsidRDefault="00ED1673" w:rsidP="00ED1673">
            <w:r w:rsidRPr="00ED1673">
              <w:lastRenderedPageBreak/>
              <w:t>Шалагинов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lastRenderedPageBreak/>
              <w:t>305000, г. Курск, ул. Радищева, д. 24</w:t>
            </w:r>
          </w:p>
          <w:p w:rsidR="00ED1673" w:rsidRPr="00ED1673" w:rsidRDefault="00ED1673" w:rsidP="00ED1673">
            <w:r w:rsidRPr="00ED1673">
              <w:lastRenderedPageBreak/>
              <w:t>тел/факс: 8 951 3330023</w:t>
            </w:r>
          </w:p>
          <w:p w:rsidR="00ED1673" w:rsidRPr="00ED1673" w:rsidRDefault="00ED1673" w:rsidP="00ED1673">
            <w:r w:rsidRPr="00ED1673">
              <w:t>E-mail: kroosp@mail.ru</w:t>
            </w:r>
          </w:p>
          <w:p w:rsidR="00000000" w:rsidRPr="00ED1673" w:rsidRDefault="00ED1673" w:rsidP="00ED1673">
            <w:hyperlink r:id="rId9" w:history="1">
              <w:r w:rsidRPr="00ED1673">
                <w:rPr>
                  <w:rStyle w:val="a3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lastRenderedPageBreak/>
              <w:t xml:space="preserve">Оказание содействия в создании благоприятных </w:t>
            </w:r>
            <w:r w:rsidRPr="00ED1673">
              <w:lastRenderedPageBreak/>
              <w:t>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ED1673" w:rsidRPr="00ED1673" w:rsidTr="00ED1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lastRenderedPageBreak/>
              <w:t>Курское региональное отделение</w:t>
            </w:r>
            <w:r w:rsidRPr="00ED1673">
              <w:br/>
              <w:t>Общероссийской общественной организации</w:t>
            </w:r>
          </w:p>
          <w:p w:rsidR="00000000" w:rsidRPr="00ED1673" w:rsidRDefault="00ED1673" w:rsidP="00ED1673">
            <w:r w:rsidRPr="00ED1673">
              <w:t>«Деловая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Директор</w:t>
            </w:r>
          </w:p>
          <w:p w:rsidR="00000000" w:rsidRPr="00ED1673" w:rsidRDefault="00ED1673" w:rsidP="00ED1673">
            <w:r w:rsidRPr="00ED1673">
              <w:t>Малахов Олег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673" w:rsidRPr="00ED1673" w:rsidRDefault="00ED1673" w:rsidP="00ED1673">
            <w:r w:rsidRPr="00ED1673">
              <w:t>305000, Курск, ул.Радищева, 24-А, оф.26</w:t>
            </w:r>
          </w:p>
          <w:p w:rsidR="00ED1673" w:rsidRPr="00ED1673" w:rsidRDefault="00ED1673" w:rsidP="00ED1673">
            <w:pPr>
              <w:rPr>
                <w:lang w:val="en-US"/>
              </w:rPr>
            </w:pPr>
            <w:r w:rsidRPr="00ED1673">
              <w:t>тел</w:t>
            </w:r>
            <w:r w:rsidRPr="00ED1673">
              <w:rPr>
                <w:lang w:val="en-US"/>
              </w:rPr>
              <w:t>. +7(4712)200-120</w:t>
            </w:r>
          </w:p>
          <w:p w:rsidR="00000000" w:rsidRPr="00ED1673" w:rsidRDefault="00ED1673" w:rsidP="00ED1673">
            <w:pPr>
              <w:rPr>
                <w:lang w:val="en-US"/>
              </w:rPr>
            </w:pPr>
            <w:r w:rsidRPr="00ED1673">
              <w:rPr>
                <w:lang w:val="en-US"/>
              </w:rPr>
              <w:t>E-mail: deloros46@mail.ru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D1673" w:rsidRDefault="00ED1673" w:rsidP="00ED1673">
            <w:r w:rsidRPr="00ED1673"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проектов.</w:t>
            </w:r>
          </w:p>
        </w:tc>
      </w:tr>
    </w:tbl>
    <w:p w:rsidR="00E97C1B" w:rsidRDefault="00E97C1B">
      <w:bookmarkStart w:id="0" w:name="_GoBack"/>
      <w:bookmarkEnd w:id="0"/>
    </w:p>
    <w:sectPr w:rsidR="00E9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D"/>
    <w:rsid w:val="00E97C1B"/>
    <w:rsid w:val="00ED1673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.tpprf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p4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p4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p46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3</cp:revision>
  <dcterms:created xsi:type="dcterms:W3CDTF">2023-03-21T08:55:00Z</dcterms:created>
  <dcterms:modified xsi:type="dcterms:W3CDTF">2023-03-21T08:55:00Z</dcterms:modified>
</cp:coreProperties>
</file>