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FF" w:rsidRPr="009334FF" w:rsidRDefault="009334FF" w:rsidP="009334FF">
      <w:pPr>
        <w:spacing w:after="0"/>
      </w:pPr>
      <w:r w:rsidRPr="009334FF">
        <w:t>Памятка о мерах по пожарной безопасности в жилом фонде.</w:t>
      </w:r>
    </w:p>
    <w:p w:rsidR="009334FF" w:rsidRPr="009334FF" w:rsidRDefault="009334FF" w:rsidP="009334FF">
      <w:pPr>
        <w:spacing w:after="0"/>
      </w:pPr>
      <w:r w:rsidRPr="009334FF">
        <w:rPr>
          <w:b/>
          <w:bCs/>
        </w:rPr>
        <w:t>Памятка о мерах по пожарной безопасности в жилом фонде.</w:t>
      </w:r>
    </w:p>
    <w:p w:rsidR="009334FF" w:rsidRPr="009334FF" w:rsidRDefault="009334FF" w:rsidP="009334FF">
      <w:pPr>
        <w:spacing w:after="0"/>
      </w:pPr>
      <w:r w:rsidRPr="009334FF">
        <w:rPr>
          <w:b/>
          <w:bCs/>
        </w:rPr>
        <w:t>Основными причинами пожаров являются:</w:t>
      </w:r>
    </w:p>
    <w:p w:rsidR="009334FF" w:rsidRPr="009334FF" w:rsidRDefault="009334FF" w:rsidP="009334FF">
      <w:pPr>
        <w:spacing w:after="0"/>
      </w:pPr>
      <w:r w:rsidRPr="009334FF">
        <w:t>- нарушение правил пожарной безопасности при эксплуатации бытовых электронагревательных приборов;</w:t>
      </w:r>
    </w:p>
    <w:p w:rsidR="009334FF" w:rsidRPr="009334FF" w:rsidRDefault="009334FF" w:rsidP="009334FF">
      <w:pPr>
        <w:spacing w:after="0"/>
      </w:pPr>
      <w:r w:rsidRPr="009334FF">
        <w:t>- нарушение правил пожарной безопасности при курении;</w:t>
      </w:r>
      <w:r w:rsidRPr="009334FF">
        <w:br/>
        <w:t>- нарушение правил пожарной безопасности при монтаже и эксплуатации электрических сетей.</w:t>
      </w:r>
      <w:r w:rsidRPr="009334FF">
        <w:br/>
        <w:t>Для предупреждения пожара и гибели людей в своем "жилище" достаточно соблюдение элементарных требований правил пожарной безопасности в быту:</w:t>
      </w:r>
    </w:p>
    <w:p w:rsidR="009334FF" w:rsidRPr="009334FF" w:rsidRDefault="009334FF" w:rsidP="009334FF">
      <w:pPr>
        <w:spacing w:after="0"/>
      </w:pPr>
      <w:r w:rsidRPr="009334FF">
        <w:t>- НЕ доверяйте детям спички, разъясните им опасность игр с огнем, не оставляйте детей одних дома;</w:t>
      </w:r>
    </w:p>
    <w:p w:rsidR="009334FF" w:rsidRPr="009334FF" w:rsidRDefault="009334FF" w:rsidP="009334FF">
      <w:pPr>
        <w:spacing w:after="0"/>
      </w:pPr>
      <w:r w:rsidRPr="009334FF">
        <w:t>- НЕ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  <w:r w:rsidRPr="009334FF">
        <w:br/>
        <w:t>- НЕ допускайте курение лежа в постели, не оставляйте не потушенные сигареты;</w:t>
      </w:r>
      <w:r w:rsidRPr="009334FF">
        <w:br/>
        <w:t>- НЕ допускайте хранение горючих материалов и жидкостей, Баллонов с горючими газами на лоджиях и балконах.</w:t>
      </w:r>
    </w:p>
    <w:p w:rsidR="009334FF" w:rsidRPr="009334FF" w:rsidRDefault="009334FF" w:rsidP="009334FF">
      <w:pPr>
        <w:spacing w:after="0"/>
      </w:pPr>
      <w:r w:rsidRPr="009334FF">
        <w:t>Что никогда не нужно делать при пожаре в доме (квартире):</w:t>
      </w:r>
      <w:r w:rsidRPr="009334FF">
        <w:br/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Pr="009334FF">
        <w:br/>
        <w:t>- пытаться выйти через задымленный коридор или лестницу (дым очень токсичен, горячий воздух может также обжечь легкие);</w:t>
      </w:r>
    </w:p>
    <w:p w:rsidR="009334FF" w:rsidRPr="009334FF" w:rsidRDefault="009334FF" w:rsidP="009334FF">
      <w:pPr>
        <w:spacing w:after="0"/>
      </w:pPr>
      <w:r w:rsidRPr="009334FF"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9334FF" w:rsidRPr="009334FF" w:rsidRDefault="009334FF" w:rsidP="009334FF">
      <w:pPr>
        <w:spacing w:after="0"/>
      </w:pPr>
      <w:r w:rsidRPr="009334FF">
        <w:t>- прыгать из окна (начиная с 4-го этажа, каждый второй прыжок смертелен).</w:t>
      </w:r>
      <w:r w:rsidRPr="009334FF">
        <w:br/>
      </w:r>
      <w:r w:rsidRPr="009334FF">
        <w:br/>
      </w:r>
      <w:r w:rsidRPr="009334FF">
        <w:rPr>
          <w:b/>
          <w:bCs/>
        </w:rPr>
        <w:t>Необходимо:</w:t>
      </w:r>
      <w:r w:rsidRPr="009334FF">
        <w:br/>
        <w:t>1. Сообщить в пожарную охрану по телефону "112".</w:t>
      </w:r>
    </w:p>
    <w:p w:rsidR="009334FF" w:rsidRPr="009334FF" w:rsidRDefault="009334FF" w:rsidP="009334FF">
      <w:pPr>
        <w:spacing w:after="0"/>
      </w:pPr>
      <w:r w:rsidRPr="009334FF">
        <w:t>2. Вывести на улицу детей и престарелых.</w:t>
      </w:r>
    </w:p>
    <w:p w:rsidR="009334FF" w:rsidRPr="009334FF" w:rsidRDefault="009334FF" w:rsidP="009334FF">
      <w:pPr>
        <w:spacing w:after="0"/>
      </w:pPr>
      <w:r w:rsidRPr="009334FF">
        <w:t>3. Попробовать самостоятельно потушить пожар, используя подручные средства (воду, стиральный порошок, плотную ткань, и т.п.).</w:t>
      </w:r>
    </w:p>
    <w:p w:rsidR="009334FF" w:rsidRPr="009334FF" w:rsidRDefault="009334FF" w:rsidP="009334FF">
      <w:pPr>
        <w:spacing w:after="0"/>
      </w:pPr>
      <w:r w:rsidRPr="009334FF">
        <w:t>4. При опасности поражения электрическим током отключить электроэнергию (автоматы в щите на лестничной площадке).</w:t>
      </w:r>
    </w:p>
    <w:p w:rsidR="009334FF" w:rsidRPr="009334FF" w:rsidRDefault="009334FF" w:rsidP="009334FF">
      <w:pPr>
        <w:spacing w:after="0"/>
      </w:pPr>
      <w:r w:rsidRPr="009334FF">
        <w:t>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9334FF" w:rsidRPr="009334FF" w:rsidRDefault="009334FF" w:rsidP="009334FF">
      <w:pPr>
        <w:spacing w:after="0"/>
      </w:pPr>
      <w:r w:rsidRPr="009334FF">
        <w:t>6. Во время пожара необходимо воздержаться от открытия окон и дверей для уменьшения притока воздуха.</w:t>
      </w:r>
    </w:p>
    <w:p w:rsidR="009334FF" w:rsidRPr="009334FF" w:rsidRDefault="009334FF" w:rsidP="009334FF">
      <w:pPr>
        <w:spacing w:after="0"/>
      </w:pPr>
      <w:r w:rsidRPr="009334FF">
        <w:t xml:space="preserve">7. </w:t>
      </w:r>
      <w:proofErr w:type="gramStart"/>
      <w:r w:rsidRPr="009334FF">
        <w:t>Если в квартире сильно задымлено и ликвидировать очаги горения своими силами не предоставляется возможным, неме</w:t>
      </w:r>
      <w:r w:rsidR="00043553">
        <w:t>дленно покиньте  помещение</w:t>
      </w:r>
      <w:r w:rsidRPr="009334FF">
        <w:t>, прикрыв за собой дверь.</w:t>
      </w:r>
      <w:r w:rsidRPr="009334FF">
        <w:br/>
        <w:t>8.</w:t>
      </w:r>
      <w:proofErr w:type="gramEnd"/>
      <w:r w:rsidRPr="009334FF">
        <w:t xml:space="preserve"> При невозможности эвакуации из квартиры</w:t>
      </w:r>
      <w:r w:rsidR="00043553">
        <w:t xml:space="preserve"> (дома)</w:t>
      </w:r>
      <w:bookmarkStart w:id="0" w:name="_GoBack"/>
      <w:bookmarkEnd w:id="0"/>
      <w:r w:rsidRPr="009334FF">
        <w:t xml:space="preserve"> через лестничные марши используйте балконную лестницу, а если ее нет, то выйдите на балкон, закрыв плотно за собой дверь, и постарайтесь привлечь себе внимание прохожих и пожарных.</w:t>
      </w:r>
    </w:p>
    <w:p w:rsidR="009334FF" w:rsidRPr="009334FF" w:rsidRDefault="009334FF" w:rsidP="009334FF">
      <w:pPr>
        <w:spacing w:after="0"/>
      </w:pPr>
      <w:r w:rsidRPr="009334FF">
        <w:t>9. По возможности организуйте встречу пожарных подразделений, укажите на очаг пожара.</w:t>
      </w:r>
      <w:r w:rsidRPr="009334FF">
        <w:br/>
      </w:r>
      <w:r w:rsidRPr="009334FF">
        <w:br/>
      </w:r>
    </w:p>
    <w:p w:rsidR="009334FF" w:rsidRPr="009334FF" w:rsidRDefault="009334FF" w:rsidP="009334FF">
      <w:pPr>
        <w:spacing w:after="0"/>
      </w:pPr>
      <w:r w:rsidRPr="009334FF">
        <w:t> </w:t>
      </w:r>
    </w:p>
    <w:p w:rsidR="009334FF" w:rsidRPr="009334FF" w:rsidRDefault="009334FF" w:rsidP="009334FF">
      <w:pPr>
        <w:spacing w:after="0"/>
      </w:pPr>
      <w:r w:rsidRPr="009334FF">
        <w:t>                                                                             Павел Дорофеев,</w:t>
      </w:r>
    </w:p>
    <w:p w:rsidR="009334FF" w:rsidRPr="009334FF" w:rsidRDefault="009334FF" w:rsidP="009334FF">
      <w:pPr>
        <w:spacing w:after="0"/>
      </w:pPr>
      <w:r w:rsidRPr="009334FF">
        <w:t>                                                заместитель начальника территориального отдела</w:t>
      </w:r>
    </w:p>
    <w:p w:rsidR="009334FF" w:rsidRPr="009334FF" w:rsidRDefault="009334FF" w:rsidP="009334FF">
      <w:pPr>
        <w:spacing w:after="0"/>
      </w:pPr>
      <w:r w:rsidRPr="009334FF">
        <w:t>                                                      государственного пожарного надзора</w:t>
      </w:r>
    </w:p>
    <w:p w:rsidR="007778D6" w:rsidRPr="009334FF" w:rsidRDefault="007778D6" w:rsidP="009334FF">
      <w:pPr>
        <w:spacing w:after="0"/>
      </w:pPr>
    </w:p>
    <w:sectPr w:rsidR="007778D6" w:rsidRPr="009334FF" w:rsidSect="009334FF">
      <w:pgSz w:w="11906" w:h="16838"/>
      <w:pgMar w:top="709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B"/>
    <w:rsid w:val="00043553"/>
    <w:rsid w:val="0006050C"/>
    <w:rsid w:val="007778D6"/>
    <w:rsid w:val="009334FF"/>
    <w:rsid w:val="00AB164E"/>
    <w:rsid w:val="00BE4BCB"/>
    <w:rsid w:val="00F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11</cp:revision>
  <cp:lastPrinted>2023-06-14T07:30:00Z</cp:lastPrinted>
  <dcterms:created xsi:type="dcterms:W3CDTF">2023-06-14T07:22:00Z</dcterms:created>
  <dcterms:modified xsi:type="dcterms:W3CDTF">2023-06-14T07:43:00Z</dcterms:modified>
</cp:coreProperties>
</file>